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76C87D" w14:textId="77777777" w:rsidR="003B124C" w:rsidRDefault="003B124C" w:rsidP="003B124C">
      <w:pPr>
        <w:jc w:val="center"/>
        <w:rPr>
          <w:b/>
          <w:bCs/>
        </w:rPr>
      </w:pPr>
      <w:r w:rsidRPr="003B124C">
        <w:rPr>
          <w:b/>
          <w:bCs/>
        </w:rPr>
        <w:t>Lab 3: Install and Configure WDS Server on Windows Server 2019</w:t>
      </w:r>
    </w:p>
    <w:p w14:paraId="21440057" w14:textId="4BD5206D" w:rsidR="00801CFC" w:rsidRPr="003B124C" w:rsidRDefault="00AE07D3" w:rsidP="003B124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5F16838" wp14:editId="2B3E9FE9">
            <wp:extent cx="5943600" cy="3343275"/>
            <wp:effectExtent l="0" t="0" r="0" b="9525"/>
            <wp:docPr id="201534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485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A3F3" w14:textId="77777777" w:rsidR="003B124C" w:rsidRDefault="003B124C" w:rsidP="003B124C">
      <w:pPr>
        <w:rPr>
          <w:b/>
          <w:bCs/>
        </w:rPr>
      </w:pPr>
    </w:p>
    <w:p w14:paraId="49E3A1D4" w14:textId="60156FCD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Lab Objective:</w:t>
      </w:r>
    </w:p>
    <w:p w14:paraId="75BE4742" w14:textId="77777777" w:rsidR="003B124C" w:rsidRPr="003B124C" w:rsidRDefault="003B124C" w:rsidP="003B124C">
      <w:r w:rsidRPr="003B124C">
        <w:t>To install and configure Windows Deployment Services (WDS) on a Windows Server 2019 setup and deploy a Windows 10 or 11 operating system to a client machine.</w:t>
      </w:r>
    </w:p>
    <w:p w14:paraId="1FC0A43E" w14:textId="77777777" w:rsidR="003B124C" w:rsidRPr="003B124C" w:rsidRDefault="00000000" w:rsidP="003B124C">
      <w:r>
        <w:pict w14:anchorId="15467201">
          <v:rect id="_x0000_i1025" style="width:0;height:1.5pt" o:hralign="center" o:hrstd="t" o:hr="t" fillcolor="#a0a0a0" stroked="f"/>
        </w:pict>
      </w:r>
    </w:p>
    <w:p w14:paraId="3C699C57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Lab Topology:</w:t>
      </w:r>
    </w:p>
    <w:p w14:paraId="3A9F89D3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Main Web Server:</w:t>
      </w:r>
    </w:p>
    <w:p w14:paraId="157743CA" w14:textId="77777777" w:rsidR="003B124C" w:rsidRPr="003B124C" w:rsidRDefault="003B124C" w:rsidP="003B124C">
      <w:pPr>
        <w:numPr>
          <w:ilvl w:val="0"/>
          <w:numId w:val="1"/>
        </w:numPr>
      </w:pPr>
      <w:r w:rsidRPr="003B124C">
        <w:rPr>
          <w:b/>
          <w:bCs/>
        </w:rPr>
        <w:t>Host Name</w:t>
      </w:r>
      <w:r w:rsidRPr="003B124C">
        <w:t>: IT2-DC01</w:t>
      </w:r>
    </w:p>
    <w:p w14:paraId="1B705196" w14:textId="77777777" w:rsidR="003B124C" w:rsidRPr="003B124C" w:rsidRDefault="003B124C" w:rsidP="003B124C">
      <w:pPr>
        <w:numPr>
          <w:ilvl w:val="0"/>
          <w:numId w:val="1"/>
        </w:numPr>
      </w:pPr>
      <w:r w:rsidRPr="003B124C">
        <w:rPr>
          <w:b/>
          <w:bCs/>
        </w:rPr>
        <w:t>Role</w:t>
      </w:r>
      <w:r w:rsidRPr="003B124C">
        <w:t>: Active Directory Services (AD DS), DNS, and DHCP</w:t>
      </w:r>
    </w:p>
    <w:p w14:paraId="3EF6999F" w14:textId="77777777" w:rsidR="003B124C" w:rsidRPr="003B124C" w:rsidRDefault="003B124C" w:rsidP="003B124C">
      <w:pPr>
        <w:numPr>
          <w:ilvl w:val="0"/>
          <w:numId w:val="1"/>
        </w:numPr>
      </w:pPr>
      <w:r w:rsidRPr="003B124C">
        <w:rPr>
          <w:b/>
          <w:bCs/>
        </w:rPr>
        <w:t>RAM</w:t>
      </w:r>
      <w:r w:rsidRPr="003B124C">
        <w:t>: 4 GB</w:t>
      </w:r>
    </w:p>
    <w:p w14:paraId="15703019" w14:textId="77777777" w:rsidR="003B124C" w:rsidRPr="003B124C" w:rsidRDefault="003B124C" w:rsidP="003B124C">
      <w:pPr>
        <w:numPr>
          <w:ilvl w:val="0"/>
          <w:numId w:val="1"/>
        </w:numPr>
      </w:pPr>
      <w:r w:rsidRPr="003B124C">
        <w:rPr>
          <w:b/>
          <w:bCs/>
        </w:rPr>
        <w:t>Domain</w:t>
      </w:r>
      <w:r w:rsidRPr="003B124C">
        <w:t>: NORTHERNCOLLEGE.LOCAL</w:t>
      </w:r>
    </w:p>
    <w:p w14:paraId="0BF1DF90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WDS Server:</w:t>
      </w:r>
    </w:p>
    <w:p w14:paraId="591A5ECB" w14:textId="77777777" w:rsidR="003B124C" w:rsidRPr="003B124C" w:rsidRDefault="003B124C" w:rsidP="003B124C">
      <w:pPr>
        <w:numPr>
          <w:ilvl w:val="0"/>
          <w:numId w:val="2"/>
        </w:numPr>
      </w:pPr>
      <w:r w:rsidRPr="003B124C">
        <w:rPr>
          <w:b/>
          <w:bCs/>
        </w:rPr>
        <w:t>Host Name</w:t>
      </w:r>
      <w:r w:rsidRPr="003B124C">
        <w:t>: IT2-WDS01</w:t>
      </w:r>
    </w:p>
    <w:p w14:paraId="63B37686" w14:textId="77777777" w:rsidR="003B124C" w:rsidRPr="003B124C" w:rsidRDefault="003B124C" w:rsidP="003B124C">
      <w:pPr>
        <w:numPr>
          <w:ilvl w:val="0"/>
          <w:numId w:val="2"/>
        </w:numPr>
      </w:pPr>
      <w:r w:rsidRPr="003B124C">
        <w:rPr>
          <w:b/>
          <w:bCs/>
        </w:rPr>
        <w:t>Role</w:t>
      </w:r>
      <w:r w:rsidRPr="003B124C">
        <w:t>: WDS Server, PXE Boot Server</w:t>
      </w:r>
    </w:p>
    <w:p w14:paraId="76D6D848" w14:textId="77777777" w:rsidR="003B124C" w:rsidRPr="003B124C" w:rsidRDefault="003B124C" w:rsidP="003B124C">
      <w:pPr>
        <w:numPr>
          <w:ilvl w:val="0"/>
          <w:numId w:val="2"/>
        </w:numPr>
      </w:pPr>
      <w:r w:rsidRPr="003B124C">
        <w:rPr>
          <w:b/>
          <w:bCs/>
        </w:rPr>
        <w:t>RAM</w:t>
      </w:r>
      <w:r w:rsidRPr="003B124C">
        <w:t>: 4 GB</w:t>
      </w:r>
    </w:p>
    <w:p w14:paraId="2B3427B0" w14:textId="77777777" w:rsidR="003B124C" w:rsidRPr="003B124C" w:rsidRDefault="003B124C" w:rsidP="003B124C">
      <w:pPr>
        <w:numPr>
          <w:ilvl w:val="0"/>
          <w:numId w:val="2"/>
        </w:numPr>
      </w:pPr>
      <w:r w:rsidRPr="003B124C">
        <w:rPr>
          <w:b/>
          <w:bCs/>
        </w:rPr>
        <w:t>Domain</w:t>
      </w:r>
      <w:r w:rsidRPr="003B124C">
        <w:t>: NORTHERNCOLLEGE.LOCAL</w:t>
      </w:r>
    </w:p>
    <w:p w14:paraId="0AE34336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lastRenderedPageBreak/>
        <w:t>Client Machine:</w:t>
      </w:r>
    </w:p>
    <w:p w14:paraId="4B9631E7" w14:textId="77777777" w:rsidR="003B124C" w:rsidRPr="003B124C" w:rsidRDefault="003B124C" w:rsidP="003B124C">
      <w:pPr>
        <w:numPr>
          <w:ilvl w:val="0"/>
          <w:numId w:val="3"/>
        </w:numPr>
      </w:pPr>
      <w:r w:rsidRPr="003B124C">
        <w:t>Physical or virtual machine with no operating system</w:t>
      </w:r>
    </w:p>
    <w:p w14:paraId="5C05491A" w14:textId="77777777" w:rsidR="003B124C" w:rsidRPr="003B124C" w:rsidRDefault="003B124C" w:rsidP="003B124C">
      <w:pPr>
        <w:numPr>
          <w:ilvl w:val="0"/>
          <w:numId w:val="3"/>
        </w:numPr>
      </w:pPr>
      <w:r w:rsidRPr="003B124C">
        <w:t>Network boot-enabled machine</w:t>
      </w:r>
    </w:p>
    <w:p w14:paraId="51D250A6" w14:textId="77777777" w:rsidR="003B124C" w:rsidRPr="003B124C" w:rsidRDefault="003B124C" w:rsidP="003B124C">
      <w:pPr>
        <w:numPr>
          <w:ilvl w:val="0"/>
          <w:numId w:val="3"/>
        </w:numPr>
      </w:pPr>
      <w:r w:rsidRPr="003B124C">
        <w:rPr>
          <w:b/>
          <w:bCs/>
        </w:rPr>
        <w:t>RAM</w:t>
      </w:r>
      <w:r w:rsidRPr="003B124C">
        <w:t>: 4 GB</w:t>
      </w:r>
    </w:p>
    <w:p w14:paraId="0C6CC0DB" w14:textId="77777777" w:rsidR="003B124C" w:rsidRPr="003B124C" w:rsidRDefault="00000000" w:rsidP="003B124C">
      <w:r>
        <w:pict w14:anchorId="4A903C32">
          <v:rect id="_x0000_i1026" style="width:0;height:1.5pt" o:hralign="center" o:hrstd="t" o:hr="t" fillcolor="#a0a0a0" stroked="f"/>
        </w:pict>
      </w:r>
    </w:p>
    <w:p w14:paraId="432F4F26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Lab Instructions:</w:t>
      </w:r>
    </w:p>
    <w:p w14:paraId="08FC4A7C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Prerequisites:</w:t>
      </w:r>
    </w:p>
    <w:p w14:paraId="51C23D2E" w14:textId="77777777" w:rsidR="003B124C" w:rsidRPr="003B124C" w:rsidRDefault="003B124C" w:rsidP="003B124C">
      <w:pPr>
        <w:numPr>
          <w:ilvl w:val="0"/>
          <w:numId w:val="4"/>
        </w:numPr>
      </w:pPr>
      <w:r w:rsidRPr="003B124C">
        <w:t xml:space="preserve">Ensure that </w:t>
      </w:r>
      <w:r w:rsidRPr="003B124C">
        <w:rPr>
          <w:b/>
          <w:bCs/>
        </w:rPr>
        <w:t>Lab 1</w:t>
      </w:r>
      <w:r w:rsidRPr="003B124C">
        <w:t xml:space="preserve"> and </w:t>
      </w:r>
      <w:r w:rsidRPr="003B124C">
        <w:rPr>
          <w:b/>
          <w:bCs/>
        </w:rPr>
        <w:t>Lab 2</w:t>
      </w:r>
      <w:r w:rsidRPr="003B124C">
        <w:t xml:space="preserve"> are complete.</w:t>
      </w:r>
    </w:p>
    <w:p w14:paraId="23B1E827" w14:textId="77777777" w:rsidR="003B124C" w:rsidRPr="003B124C" w:rsidRDefault="003B124C" w:rsidP="003B124C">
      <w:pPr>
        <w:numPr>
          <w:ilvl w:val="0"/>
          <w:numId w:val="4"/>
        </w:numPr>
      </w:pPr>
      <w:r w:rsidRPr="003B124C">
        <w:t xml:space="preserve">Verify that the domain </w:t>
      </w:r>
      <w:r w:rsidRPr="003B124C">
        <w:rPr>
          <w:b/>
          <w:bCs/>
        </w:rPr>
        <w:t>NORTHERNCOLLEGE.LOCAL</w:t>
      </w:r>
      <w:r w:rsidRPr="003B124C">
        <w:t xml:space="preserve"> is functional, and IT2-DC01 is properly configured as a Domain Controller (DC).</w:t>
      </w:r>
    </w:p>
    <w:p w14:paraId="7B23DCDB" w14:textId="77777777" w:rsidR="003B124C" w:rsidRPr="003B124C" w:rsidRDefault="00000000" w:rsidP="003B124C">
      <w:r>
        <w:pict w14:anchorId="1A622DF9">
          <v:rect id="_x0000_i1027" style="width:0;height:1.5pt" o:hralign="center" o:hrstd="t" o:hr="t" fillcolor="#a0a0a0" stroked="f"/>
        </w:pict>
      </w:r>
    </w:p>
    <w:p w14:paraId="29A1F33D" w14:textId="77777777" w:rsidR="003B124C" w:rsidRDefault="003B124C" w:rsidP="003B124C">
      <w:pPr>
        <w:rPr>
          <w:b/>
          <w:bCs/>
        </w:rPr>
      </w:pPr>
    </w:p>
    <w:p w14:paraId="29DCC2B5" w14:textId="2DD39904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Step-by-Step Instructions:</w:t>
      </w:r>
    </w:p>
    <w:p w14:paraId="15266B0E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 1: Verify Hardware Configuration</w:t>
      </w:r>
    </w:p>
    <w:p w14:paraId="7DE5AEA1" w14:textId="77777777" w:rsidR="003B124C" w:rsidRPr="003B124C" w:rsidRDefault="003B124C" w:rsidP="003B124C">
      <w:pPr>
        <w:numPr>
          <w:ilvl w:val="0"/>
          <w:numId w:val="5"/>
        </w:numPr>
      </w:pPr>
      <w:r w:rsidRPr="003B124C">
        <w:t>Open the system properties of IT2-WDS01.</w:t>
      </w:r>
    </w:p>
    <w:p w14:paraId="6F695FAE" w14:textId="05DA0B1C" w:rsidR="003B124C" w:rsidRPr="003B124C" w:rsidRDefault="003B124C" w:rsidP="003B124C">
      <w:pPr>
        <w:numPr>
          <w:ilvl w:val="0"/>
          <w:numId w:val="5"/>
        </w:numPr>
      </w:pPr>
      <w:r w:rsidRPr="003B124C">
        <w:rPr>
          <w:b/>
          <w:bCs/>
        </w:rPr>
        <w:t>Screenshot 1</w:t>
      </w:r>
      <w:r w:rsidRPr="003B124C">
        <w:t>: Take a screenshot of the hardware configuration.</w:t>
      </w:r>
      <w:r w:rsidR="00801CFC" w:rsidRPr="00801CFC">
        <w:rPr>
          <w:noProof/>
        </w:rPr>
        <w:t xml:space="preserve"> </w:t>
      </w:r>
      <w:r w:rsidR="00801CFC">
        <w:rPr>
          <w:noProof/>
        </w:rPr>
        <w:drawing>
          <wp:inline distT="0" distB="0" distL="0" distR="0" wp14:anchorId="31027D48" wp14:editId="716D3E0F">
            <wp:extent cx="5943600" cy="3343275"/>
            <wp:effectExtent l="0" t="0" r="0" b="9525"/>
            <wp:docPr id="259466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6647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8687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 2: Configure IPv4 Settings</w:t>
      </w:r>
    </w:p>
    <w:p w14:paraId="689DCDAB" w14:textId="77777777" w:rsidR="003B124C" w:rsidRPr="003B124C" w:rsidRDefault="003B124C" w:rsidP="003B124C">
      <w:pPr>
        <w:numPr>
          <w:ilvl w:val="0"/>
          <w:numId w:val="6"/>
        </w:numPr>
      </w:pPr>
      <w:r w:rsidRPr="003B124C">
        <w:lastRenderedPageBreak/>
        <w:t>Configure the IPv4 settings for IT2-WDS01 as required.</w:t>
      </w:r>
    </w:p>
    <w:p w14:paraId="08E81727" w14:textId="09B8F05A" w:rsidR="003B124C" w:rsidRPr="003B124C" w:rsidRDefault="003B124C" w:rsidP="003B124C">
      <w:pPr>
        <w:numPr>
          <w:ilvl w:val="0"/>
          <w:numId w:val="6"/>
        </w:numPr>
      </w:pPr>
      <w:r w:rsidRPr="003B124C">
        <w:rPr>
          <w:b/>
          <w:bCs/>
        </w:rPr>
        <w:t>Screenshot 2</w:t>
      </w:r>
      <w:r w:rsidRPr="003B124C">
        <w:t>: Capture the IPv4 configuration settings.</w:t>
      </w:r>
      <w:r w:rsidR="00EF012D" w:rsidRPr="00EF012D">
        <w:rPr>
          <w:noProof/>
        </w:rPr>
        <w:t xml:space="preserve"> </w:t>
      </w:r>
      <w:r w:rsidR="00EF012D">
        <w:rPr>
          <w:noProof/>
        </w:rPr>
        <w:drawing>
          <wp:inline distT="0" distB="0" distL="0" distR="0" wp14:anchorId="3AC9BB13" wp14:editId="5FD85AF6">
            <wp:extent cx="5943600" cy="3343275"/>
            <wp:effectExtent l="0" t="0" r="0" b="9525"/>
            <wp:docPr id="112823211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3211" name="Picture 1" descr="A computer screen with a black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2D" w:rsidRPr="00EF012D">
        <w:rPr>
          <w:noProof/>
        </w:rPr>
        <w:t xml:space="preserve"> </w:t>
      </w:r>
      <w:r w:rsidR="00EF012D">
        <w:rPr>
          <w:noProof/>
        </w:rPr>
        <w:drawing>
          <wp:inline distT="0" distB="0" distL="0" distR="0" wp14:anchorId="61F00753" wp14:editId="3A86B783">
            <wp:extent cx="5943600" cy="3343275"/>
            <wp:effectExtent l="0" t="0" r="0" b="9525"/>
            <wp:docPr id="131739054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90540" name="Picture 1" descr="A computer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FA93" w14:textId="50903A63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 xml:space="preserve">Step 3: Change </w:t>
      </w:r>
      <w:r>
        <w:rPr>
          <w:b/>
          <w:bCs/>
        </w:rPr>
        <w:t xml:space="preserve">the </w:t>
      </w:r>
      <w:r w:rsidRPr="003B124C">
        <w:rPr>
          <w:b/>
          <w:bCs/>
        </w:rPr>
        <w:t xml:space="preserve">Computer Name and Join </w:t>
      </w:r>
      <w:r>
        <w:rPr>
          <w:b/>
          <w:bCs/>
        </w:rPr>
        <w:t xml:space="preserve">the </w:t>
      </w:r>
      <w:r w:rsidRPr="003B124C">
        <w:rPr>
          <w:b/>
          <w:bCs/>
        </w:rPr>
        <w:t>Domain</w:t>
      </w:r>
    </w:p>
    <w:p w14:paraId="34B5B737" w14:textId="77777777" w:rsidR="003B124C" w:rsidRPr="003B124C" w:rsidRDefault="003B124C" w:rsidP="003B124C">
      <w:pPr>
        <w:numPr>
          <w:ilvl w:val="0"/>
          <w:numId w:val="7"/>
        </w:numPr>
      </w:pPr>
      <w:r w:rsidRPr="003B124C">
        <w:t xml:space="preserve">Change the computer name to </w:t>
      </w:r>
      <w:r w:rsidRPr="003B124C">
        <w:rPr>
          <w:b/>
          <w:bCs/>
        </w:rPr>
        <w:t>IT2-WDS01</w:t>
      </w:r>
      <w:r w:rsidRPr="003B124C">
        <w:t>.</w:t>
      </w:r>
    </w:p>
    <w:p w14:paraId="3A427C57" w14:textId="77777777" w:rsidR="003B124C" w:rsidRPr="003B124C" w:rsidRDefault="003B124C" w:rsidP="003B124C">
      <w:pPr>
        <w:numPr>
          <w:ilvl w:val="0"/>
          <w:numId w:val="7"/>
        </w:numPr>
      </w:pPr>
      <w:r w:rsidRPr="003B124C">
        <w:t xml:space="preserve">Join the computer to the domain </w:t>
      </w:r>
      <w:r w:rsidRPr="003B124C">
        <w:rPr>
          <w:b/>
          <w:bCs/>
        </w:rPr>
        <w:t>NORTHERNCOLLEGE.LOCAL</w:t>
      </w:r>
      <w:r w:rsidRPr="003B124C">
        <w:t>.</w:t>
      </w:r>
    </w:p>
    <w:p w14:paraId="23A8FAC3" w14:textId="43F9C022" w:rsidR="003B124C" w:rsidRPr="003B124C" w:rsidRDefault="003B124C" w:rsidP="003B124C">
      <w:pPr>
        <w:numPr>
          <w:ilvl w:val="0"/>
          <w:numId w:val="7"/>
        </w:numPr>
      </w:pPr>
      <w:r w:rsidRPr="003B124C">
        <w:rPr>
          <w:b/>
          <w:bCs/>
        </w:rPr>
        <w:lastRenderedPageBreak/>
        <w:t>Screenshot 3</w:t>
      </w:r>
      <w:r w:rsidRPr="003B124C">
        <w:t>: Capture the screen showing IT2-WDS01 as a member of the domain.</w:t>
      </w:r>
      <w:r w:rsidR="00EF012D" w:rsidRPr="00EF012D">
        <w:rPr>
          <w:noProof/>
        </w:rPr>
        <w:t xml:space="preserve"> </w:t>
      </w:r>
      <w:r w:rsidR="00EF012D">
        <w:rPr>
          <w:noProof/>
        </w:rPr>
        <w:drawing>
          <wp:inline distT="0" distB="0" distL="0" distR="0" wp14:anchorId="59B7ED5C" wp14:editId="46543F87">
            <wp:extent cx="5943600" cy="3343275"/>
            <wp:effectExtent l="0" t="0" r="0" b="9525"/>
            <wp:docPr id="84435664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56644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2D" w:rsidRPr="00EF012D">
        <w:rPr>
          <w:noProof/>
        </w:rPr>
        <w:t xml:space="preserve"> </w:t>
      </w:r>
      <w:r w:rsidR="00EF012D">
        <w:rPr>
          <w:noProof/>
        </w:rPr>
        <w:drawing>
          <wp:inline distT="0" distB="0" distL="0" distR="0" wp14:anchorId="1FFC1318" wp14:editId="6EBAC211">
            <wp:extent cx="5943600" cy="3343275"/>
            <wp:effectExtent l="0" t="0" r="0" b="9525"/>
            <wp:docPr id="12122916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9164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C68F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 4: Organize IT2-WDS01 in AD DS</w:t>
      </w:r>
    </w:p>
    <w:p w14:paraId="79D62CDE" w14:textId="77777777" w:rsidR="003B124C" w:rsidRPr="003B124C" w:rsidRDefault="003B124C" w:rsidP="003B124C">
      <w:pPr>
        <w:numPr>
          <w:ilvl w:val="0"/>
          <w:numId w:val="8"/>
        </w:numPr>
      </w:pPr>
      <w:r w:rsidRPr="003B124C">
        <w:t xml:space="preserve">Move the IT2-WDS01 computer account to the </w:t>
      </w:r>
      <w:r w:rsidRPr="003B124C">
        <w:rPr>
          <w:b/>
          <w:bCs/>
        </w:rPr>
        <w:t>Server folder</w:t>
      </w:r>
      <w:r w:rsidRPr="003B124C">
        <w:t xml:space="preserve"> under the </w:t>
      </w:r>
      <w:r w:rsidRPr="003B124C">
        <w:rPr>
          <w:b/>
          <w:bCs/>
        </w:rPr>
        <w:t>CANADA directory</w:t>
      </w:r>
      <w:r w:rsidRPr="003B124C">
        <w:t xml:space="preserve"> in Active Directory.</w:t>
      </w:r>
    </w:p>
    <w:p w14:paraId="28844772" w14:textId="11E8E109" w:rsidR="003B124C" w:rsidRPr="003B124C" w:rsidRDefault="003B124C" w:rsidP="003B124C">
      <w:pPr>
        <w:numPr>
          <w:ilvl w:val="0"/>
          <w:numId w:val="8"/>
        </w:numPr>
      </w:pPr>
      <w:r w:rsidRPr="003B124C">
        <w:rPr>
          <w:b/>
          <w:bCs/>
        </w:rPr>
        <w:lastRenderedPageBreak/>
        <w:t>Screenshot 4</w:t>
      </w:r>
      <w:r w:rsidRPr="003B124C">
        <w:t>: Capture the screen showing the new location of IT2-WDS01.</w:t>
      </w:r>
      <w:r w:rsidR="00EF012D" w:rsidRPr="00EF012D">
        <w:rPr>
          <w:noProof/>
        </w:rPr>
        <w:t xml:space="preserve"> </w:t>
      </w:r>
      <w:r w:rsidR="00EF012D">
        <w:rPr>
          <w:noProof/>
        </w:rPr>
        <w:drawing>
          <wp:inline distT="0" distB="0" distL="0" distR="0" wp14:anchorId="35EAF654" wp14:editId="0FEF5B6E">
            <wp:extent cx="5943600" cy="3343275"/>
            <wp:effectExtent l="0" t="0" r="0" b="9525"/>
            <wp:docPr id="1961828128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28128" name="Picture 1" descr="A computer screen with a black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B18F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 5: Create a Volume for WDS</w:t>
      </w:r>
    </w:p>
    <w:p w14:paraId="5669B049" w14:textId="77777777" w:rsidR="003B124C" w:rsidRPr="003B124C" w:rsidRDefault="003B124C" w:rsidP="003B124C">
      <w:pPr>
        <w:numPr>
          <w:ilvl w:val="0"/>
          <w:numId w:val="9"/>
        </w:numPr>
      </w:pPr>
      <w:r w:rsidRPr="003B124C">
        <w:t xml:space="preserve">Shrink a partition by </w:t>
      </w:r>
      <w:r w:rsidRPr="003B124C">
        <w:rPr>
          <w:b/>
          <w:bCs/>
        </w:rPr>
        <w:t>25 GB</w:t>
      </w:r>
      <w:r w:rsidRPr="003B124C">
        <w:t xml:space="preserve"> to create a new volume.</w:t>
      </w:r>
    </w:p>
    <w:p w14:paraId="2F9CCBBE" w14:textId="77777777" w:rsidR="003B124C" w:rsidRPr="003B124C" w:rsidRDefault="003B124C" w:rsidP="003B124C">
      <w:pPr>
        <w:numPr>
          <w:ilvl w:val="0"/>
          <w:numId w:val="9"/>
        </w:numPr>
      </w:pPr>
      <w:r w:rsidRPr="003B124C">
        <w:t xml:space="preserve">Label the new volume as </w:t>
      </w:r>
      <w:r w:rsidRPr="003B124C">
        <w:rPr>
          <w:b/>
          <w:bCs/>
        </w:rPr>
        <w:t>WDS</w:t>
      </w:r>
      <w:r w:rsidRPr="003B124C">
        <w:t>.</w:t>
      </w:r>
    </w:p>
    <w:p w14:paraId="2D410F17" w14:textId="5EEAACEB" w:rsidR="003B124C" w:rsidRPr="003B124C" w:rsidRDefault="003B124C" w:rsidP="003B124C">
      <w:pPr>
        <w:numPr>
          <w:ilvl w:val="0"/>
          <w:numId w:val="9"/>
        </w:numPr>
      </w:pPr>
      <w:r w:rsidRPr="003B124C">
        <w:rPr>
          <w:b/>
          <w:bCs/>
        </w:rPr>
        <w:t>Screenshot 5</w:t>
      </w:r>
      <w:r w:rsidRPr="003B124C">
        <w:t>: Capture the disk management screen showing the new volume.</w:t>
      </w:r>
      <w:r w:rsidR="00EF012D" w:rsidRPr="00EF012D">
        <w:rPr>
          <w:noProof/>
        </w:rPr>
        <w:t xml:space="preserve"> </w:t>
      </w:r>
      <w:r w:rsidR="00EF012D">
        <w:rPr>
          <w:noProof/>
        </w:rPr>
        <w:drawing>
          <wp:inline distT="0" distB="0" distL="0" distR="0" wp14:anchorId="039B9A14" wp14:editId="0DBEEE13">
            <wp:extent cx="5943600" cy="3343275"/>
            <wp:effectExtent l="0" t="0" r="0" b="9525"/>
            <wp:docPr id="96288751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87517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C1BE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lastRenderedPageBreak/>
        <w:t>Step 6: Install Windows Deployment Services</w:t>
      </w:r>
    </w:p>
    <w:p w14:paraId="1CD16E71" w14:textId="77777777" w:rsidR="003B124C" w:rsidRPr="003B124C" w:rsidRDefault="003B124C" w:rsidP="003B124C">
      <w:pPr>
        <w:numPr>
          <w:ilvl w:val="0"/>
          <w:numId w:val="10"/>
        </w:numPr>
      </w:pPr>
      <w:r w:rsidRPr="003B124C">
        <w:t xml:space="preserve">Open the </w:t>
      </w:r>
      <w:r w:rsidRPr="003B124C">
        <w:rPr>
          <w:b/>
          <w:bCs/>
        </w:rPr>
        <w:t>Add Roles and Features Wizard</w:t>
      </w:r>
      <w:r w:rsidRPr="003B124C">
        <w:t>.</w:t>
      </w:r>
    </w:p>
    <w:p w14:paraId="2986A56A" w14:textId="77777777" w:rsidR="003B124C" w:rsidRPr="003B124C" w:rsidRDefault="003B124C" w:rsidP="003B124C">
      <w:pPr>
        <w:numPr>
          <w:ilvl w:val="0"/>
          <w:numId w:val="10"/>
        </w:numPr>
      </w:pPr>
      <w:r w:rsidRPr="003B124C">
        <w:t xml:space="preserve">Select </w:t>
      </w:r>
      <w:r w:rsidRPr="003B124C">
        <w:rPr>
          <w:b/>
          <w:bCs/>
        </w:rPr>
        <w:t>Windows Deployment Services</w:t>
      </w:r>
      <w:r w:rsidRPr="003B124C">
        <w:t xml:space="preserve"> and complete the installation process.</w:t>
      </w:r>
    </w:p>
    <w:p w14:paraId="2D84AE79" w14:textId="533DC94C" w:rsidR="003B124C" w:rsidRPr="003B124C" w:rsidRDefault="003B124C" w:rsidP="003B124C">
      <w:pPr>
        <w:numPr>
          <w:ilvl w:val="0"/>
          <w:numId w:val="10"/>
        </w:numPr>
      </w:pPr>
      <w:r w:rsidRPr="003B124C">
        <w:rPr>
          <w:b/>
          <w:bCs/>
        </w:rPr>
        <w:t>Screenshot 6</w:t>
      </w:r>
      <w:r w:rsidRPr="003B124C">
        <w:t>: Capture the results page after the installation is complete.</w:t>
      </w:r>
      <w:r w:rsidR="00437D5B" w:rsidRPr="00437D5B">
        <w:rPr>
          <w:noProof/>
        </w:rPr>
        <w:t xml:space="preserve">  </w:t>
      </w:r>
      <w:r w:rsidR="00437D5B">
        <w:rPr>
          <w:noProof/>
        </w:rPr>
        <w:drawing>
          <wp:inline distT="0" distB="0" distL="0" distR="0" wp14:anchorId="4708DC33" wp14:editId="6DDE5A62">
            <wp:extent cx="5943600" cy="3343275"/>
            <wp:effectExtent l="0" t="0" r="0" b="9525"/>
            <wp:docPr id="1380462807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62807" name="Picture 1" descr="A computer screen with a black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1F10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 7: Configure Boot Options</w:t>
      </w:r>
    </w:p>
    <w:p w14:paraId="0F82911E" w14:textId="644E812D" w:rsidR="003B124C" w:rsidRPr="003B124C" w:rsidRDefault="003B124C" w:rsidP="003B124C">
      <w:pPr>
        <w:numPr>
          <w:ilvl w:val="0"/>
          <w:numId w:val="11"/>
        </w:numPr>
      </w:pPr>
      <w:r w:rsidRPr="003B124C">
        <w:lastRenderedPageBreak/>
        <w:t xml:space="preserve">Configure the PXE Boot options and set the bootable name as </w:t>
      </w:r>
      <w:r w:rsidRPr="003B124C">
        <w:rPr>
          <w:b/>
          <w:bCs/>
        </w:rPr>
        <w:t>boot\x64\</w:t>
      </w:r>
      <w:r w:rsidR="00560419" w:rsidRPr="00560419">
        <w:rPr>
          <w:noProof/>
        </w:rPr>
        <w:t xml:space="preserve"> </w:t>
      </w:r>
      <w:r w:rsidR="00560419">
        <w:rPr>
          <w:noProof/>
        </w:rPr>
        <w:drawing>
          <wp:inline distT="0" distB="0" distL="0" distR="0" wp14:anchorId="02AD2FF7" wp14:editId="783C9D37">
            <wp:extent cx="5943600" cy="3343275"/>
            <wp:effectExtent l="0" t="0" r="0" b="9525"/>
            <wp:docPr id="120574949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9496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D962" w14:textId="761CD040" w:rsidR="003B124C" w:rsidRPr="003B124C" w:rsidRDefault="003B124C" w:rsidP="003B124C">
      <w:pPr>
        <w:numPr>
          <w:ilvl w:val="0"/>
          <w:numId w:val="11"/>
        </w:numPr>
      </w:pPr>
      <w:r w:rsidRPr="003B124C">
        <w:rPr>
          <w:b/>
          <w:bCs/>
        </w:rPr>
        <w:t>Screenshot 7</w:t>
      </w:r>
      <w:r w:rsidRPr="003B124C">
        <w:t>: Capture the PXE boot settings showing the bootable name.</w:t>
      </w:r>
      <w:r w:rsidR="00437D5B" w:rsidRPr="00437D5B">
        <w:rPr>
          <w:noProof/>
        </w:rPr>
        <w:t xml:space="preserve"> </w:t>
      </w:r>
      <w:r w:rsidR="00437D5B">
        <w:rPr>
          <w:noProof/>
        </w:rPr>
        <w:drawing>
          <wp:inline distT="0" distB="0" distL="0" distR="0" wp14:anchorId="35D8C752" wp14:editId="608C02DF">
            <wp:extent cx="5943600" cy="3343275"/>
            <wp:effectExtent l="0" t="0" r="0" b="9525"/>
            <wp:docPr id="80517811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78111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41E5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 8: Configure WDS Path</w:t>
      </w:r>
    </w:p>
    <w:p w14:paraId="19F9B800" w14:textId="77777777" w:rsidR="003B124C" w:rsidRPr="003B124C" w:rsidRDefault="003B124C" w:rsidP="003B124C">
      <w:pPr>
        <w:numPr>
          <w:ilvl w:val="0"/>
          <w:numId w:val="12"/>
        </w:numPr>
      </w:pPr>
      <w:r w:rsidRPr="003B124C">
        <w:t xml:space="preserve">During the WDS configuration, set the path to the previously created </w:t>
      </w:r>
      <w:r w:rsidRPr="003B124C">
        <w:rPr>
          <w:b/>
          <w:bCs/>
        </w:rPr>
        <w:t>WDS volume</w:t>
      </w:r>
      <w:r w:rsidRPr="003B124C">
        <w:t>.</w:t>
      </w:r>
    </w:p>
    <w:p w14:paraId="1C148842" w14:textId="64938216" w:rsidR="003B124C" w:rsidRPr="003B124C" w:rsidRDefault="003B124C" w:rsidP="003B124C">
      <w:pPr>
        <w:numPr>
          <w:ilvl w:val="0"/>
          <w:numId w:val="12"/>
        </w:numPr>
      </w:pPr>
      <w:r w:rsidRPr="003B124C">
        <w:rPr>
          <w:b/>
          <w:bCs/>
        </w:rPr>
        <w:lastRenderedPageBreak/>
        <w:t>Screenshot 8</w:t>
      </w:r>
      <w:r w:rsidRPr="003B124C">
        <w:t>: Capture the screen showing the configured path.</w:t>
      </w:r>
      <w:r w:rsidR="00560419" w:rsidRPr="00560419">
        <w:rPr>
          <w:noProof/>
        </w:rPr>
        <w:t xml:space="preserve"> </w:t>
      </w:r>
      <w:r w:rsidR="00560419">
        <w:rPr>
          <w:noProof/>
        </w:rPr>
        <w:drawing>
          <wp:inline distT="0" distB="0" distL="0" distR="0" wp14:anchorId="2F4ACCB2" wp14:editId="7FF74196">
            <wp:extent cx="5943600" cy="3343275"/>
            <wp:effectExtent l="0" t="0" r="0" b="9525"/>
            <wp:docPr id="141465138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51387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FE8D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 9: Configure PXE Server Initial Settings</w:t>
      </w:r>
    </w:p>
    <w:p w14:paraId="7921585C" w14:textId="77777777" w:rsidR="003B124C" w:rsidRPr="003B124C" w:rsidRDefault="003B124C" w:rsidP="003B124C">
      <w:pPr>
        <w:numPr>
          <w:ilvl w:val="0"/>
          <w:numId w:val="13"/>
        </w:numPr>
      </w:pPr>
      <w:r w:rsidRPr="003B124C">
        <w:t xml:space="preserve">In the PXE Server Initial Settings, select the option </w:t>
      </w:r>
      <w:r w:rsidRPr="003B124C">
        <w:rPr>
          <w:b/>
          <w:bCs/>
        </w:rPr>
        <w:t>Respond to all client computers (known and unknown)</w:t>
      </w:r>
      <w:r w:rsidRPr="003B124C">
        <w:t>.</w:t>
      </w:r>
    </w:p>
    <w:p w14:paraId="0F47CC44" w14:textId="0AED4CB8" w:rsidR="003B124C" w:rsidRPr="003B124C" w:rsidRDefault="003B124C" w:rsidP="003B124C">
      <w:pPr>
        <w:numPr>
          <w:ilvl w:val="0"/>
          <w:numId w:val="13"/>
        </w:numPr>
      </w:pPr>
      <w:r w:rsidRPr="003B124C">
        <w:rPr>
          <w:b/>
          <w:bCs/>
        </w:rPr>
        <w:t>Screenshot 9</w:t>
      </w:r>
      <w:r w:rsidRPr="003B124C">
        <w:t>: Capture the PXE Server Initial Settings page.</w:t>
      </w:r>
      <w:r w:rsidR="00560419" w:rsidRPr="00560419">
        <w:rPr>
          <w:noProof/>
        </w:rPr>
        <w:t xml:space="preserve"> </w:t>
      </w:r>
      <w:r w:rsidR="00560419">
        <w:rPr>
          <w:noProof/>
        </w:rPr>
        <w:drawing>
          <wp:inline distT="0" distB="0" distL="0" distR="0" wp14:anchorId="778D80D8" wp14:editId="56F847DD">
            <wp:extent cx="5943600" cy="3343275"/>
            <wp:effectExtent l="0" t="0" r="0" b="9525"/>
            <wp:docPr id="569467746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67746" name="Picture 1" descr="A computer screen with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1682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lastRenderedPageBreak/>
        <w:t>Step 10: Add an Image</w:t>
      </w:r>
    </w:p>
    <w:p w14:paraId="10904FD9" w14:textId="072734C0" w:rsidR="003B124C" w:rsidRPr="003B124C" w:rsidRDefault="003B124C" w:rsidP="003B124C">
      <w:pPr>
        <w:numPr>
          <w:ilvl w:val="0"/>
          <w:numId w:val="14"/>
        </w:numPr>
      </w:pPr>
      <w:r w:rsidRPr="003B124C">
        <w:t xml:space="preserve">Use the </w:t>
      </w:r>
      <w:r w:rsidRPr="003B124C">
        <w:rPr>
          <w:b/>
          <w:bCs/>
        </w:rPr>
        <w:t>Add Image Wizard</w:t>
      </w:r>
      <w:r w:rsidRPr="003B124C">
        <w:t xml:space="preserve"> to create an image named </w:t>
      </w:r>
      <w:r w:rsidRPr="003B124C">
        <w:rPr>
          <w:b/>
          <w:bCs/>
        </w:rPr>
        <w:t>Win10-Image</w:t>
      </w:r>
      <w:r w:rsidRPr="003B124C">
        <w:t>.</w:t>
      </w:r>
    </w:p>
    <w:p w14:paraId="0B53EA6A" w14:textId="2371B394" w:rsidR="003B124C" w:rsidRPr="003B124C" w:rsidRDefault="003B124C" w:rsidP="003B124C">
      <w:pPr>
        <w:numPr>
          <w:ilvl w:val="0"/>
          <w:numId w:val="14"/>
        </w:numPr>
      </w:pPr>
      <w:r w:rsidRPr="003B124C">
        <w:rPr>
          <w:b/>
          <w:bCs/>
        </w:rPr>
        <w:t>Screenshot 10</w:t>
      </w:r>
      <w:r w:rsidRPr="003B124C">
        <w:t>: Capture the screen showing the created image.</w:t>
      </w:r>
      <w:r w:rsidR="006E0137" w:rsidRPr="006E0137">
        <w:rPr>
          <w:noProof/>
        </w:rPr>
        <w:t xml:space="preserve"> </w:t>
      </w:r>
      <w:r w:rsidR="006E0137">
        <w:rPr>
          <w:noProof/>
        </w:rPr>
        <w:drawing>
          <wp:inline distT="0" distB="0" distL="0" distR="0" wp14:anchorId="0E7B23B0" wp14:editId="6377AF21">
            <wp:extent cx="5943600" cy="3343275"/>
            <wp:effectExtent l="0" t="0" r="0" b="9525"/>
            <wp:docPr id="143276002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0023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137" w:rsidRPr="006E0137">
        <w:rPr>
          <w:noProof/>
        </w:rPr>
        <w:t xml:space="preserve"> </w:t>
      </w:r>
      <w:r w:rsidR="006E0137">
        <w:rPr>
          <w:noProof/>
        </w:rPr>
        <w:drawing>
          <wp:inline distT="0" distB="0" distL="0" distR="0" wp14:anchorId="31E8135E" wp14:editId="4F25D6A5">
            <wp:extent cx="5943600" cy="3343275"/>
            <wp:effectExtent l="0" t="0" r="0" b="9525"/>
            <wp:docPr id="79634822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48227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88ED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 11: PXE Boot the Client Machine</w:t>
      </w:r>
    </w:p>
    <w:p w14:paraId="1F15AA37" w14:textId="77777777" w:rsidR="003B124C" w:rsidRPr="003B124C" w:rsidRDefault="003B124C" w:rsidP="003B124C">
      <w:pPr>
        <w:numPr>
          <w:ilvl w:val="0"/>
          <w:numId w:val="15"/>
        </w:numPr>
      </w:pPr>
      <w:r w:rsidRPr="003B124C">
        <w:t>Boot the client machine over the network using PXE.</w:t>
      </w:r>
    </w:p>
    <w:p w14:paraId="1D2FC9B6" w14:textId="4EA9C7C1" w:rsidR="003B124C" w:rsidRPr="003B124C" w:rsidRDefault="003B124C" w:rsidP="003B124C">
      <w:pPr>
        <w:numPr>
          <w:ilvl w:val="0"/>
          <w:numId w:val="15"/>
        </w:numPr>
      </w:pPr>
      <w:r w:rsidRPr="003B124C">
        <w:rPr>
          <w:b/>
          <w:bCs/>
        </w:rPr>
        <w:lastRenderedPageBreak/>
        <w:t>Screenshot 11</w:t>
      </w:r>
      <w:r w:rsidRPr="003B124C">
        <w:t>: Capture the WDS Boot Manager screen showing the client IP, server IP, and server name.</w:t>
      </w:r>
      <w:r w:rsidR="008C1DD9" w:rsidRPr="008C1DD9">
        <w:rPr>
          <w:noProof/>
        </w:rPr>
        <w:t xml:space="preserve"> </w:t>
      </w:r>
      <w:r w:rsidR="008C1DD9">
        <w:rPr>
          <w:noProof/>
        </w:rPr>
        <w:drawing>
          <wp:inline distT="0" distB="0" distL="0" distR="0" wp14:anchorId="6177FB04" wp14:editId="0C33CEEB">
            <wp:extent cx="5943600" cy="3343275"/>
            <wp:effectExtent l="0" t="0" r="0" b="9525"/>
            <wp:docPr id="1952090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43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1AC4" w14:textId="77777777" w:rsidR="003B124C" w:rsidRPr="003B124C" w:rsidRDefault="003B124C" w:rsidP="003B124C">
      <w:pPr>
        <w:rPr>
          <w:b/>
          <w:bCs/>
        </w:rPr>
      </w:pPr>
      <w:r w:rsidRPr="003B124C">
        <w:rPr>
          <w:b/>
          <w:bCs/>
        </w:rPr>
        <w:t>Step 12: Complete Installation on Client Machine</w:t>
      </w:r>
    </w:p>
    <w:p w14:paraId="14C1AE44" w14:textId="77777777" w:rsidR="003B124C" w:rsidRPr="003B124C" w:rsidRDefault="003B124C" w:rsidP="003B124C">
      <w:pPr>
        <w:numPr>
          <w:ilvl w:val="0"/>
          <w:numId w:val="16"/>
        </w:numPr>
      </w:pPr>
      <w:r w:rsidRPr="003B124C">
        <w:t>Install Windows 10 or 11 on the client machine.</w:t>
      </w:r>
    </w:p>
    <w:p w14:paraId="6547311B" w14:textId="77777777" w:rsidR="003B124C" w:rsidRPr="003B124C" w:rsidRDefault="003B124C" w:rsidP="003B124C">
      <w:pPr>
        <w:numPr>
          <w:ilvl w:val="0"/>
          <w:numId w:val="16"/>
        </w:numPr>
      </w:pPr>
      <w:r w:rsidRPr="003B124C">
        <w:t xml:space="preserve">After installation, run </w:t>
      </w:r>
      <w:proofErr w:type="spellStart"/>
      <w:r w:rsidRPr="003B124C">
        <w:rPr>
          <w:b/>
          <w:bCs/>
        </w:rPr>
        <w:t>whoami</w:t>
      </w:r>
      <w:proofErr w:type="spellEnd"/>
      <w:r w:rsidRPr="003B124C">
        <w:t xml:space="preserve"> and </w:t>
      </w:r>
      <w:r w:rsidRPr="003B124C">
        <w:rPr>
          <w:b/>
          <w:bCs/>
        </w:rPr>
        <w:t>ipconfig</w:t>
      </w:r>
      <w:r w:rsidRPr="003B124C">
        <w:t xml:space="preserve"> commands.</w:t>
      </w:r>
    </w:p>
    <w:p w14:paraId="7733C0CE" w14:textId="1A5886F5" w:rsidR="003B124C" w:rsidRPr="003B124C" w:rsidRDefault="003B124C" w:rsidP="003B124C">
      <w:pPr>
        <w:numPr>
          <w:ilvl w:val="0"/>
          <w:numId w:val="16"/>
        </w:numPr>
      </w:pPr>
      <w:r w:rsidRPr="003B124C">
        <w:rPr>
          <w:b/>
          <w:bCs/>
        </w:rPr>
        <w:lastRenderedPageBreak/>
        <w:t>Screenshot 12</w:t>
      </w:r>
      <w:r w:rsidRPr="003B124C">
        <w:t xml:space="preserve">: Capture the outputs of </w:t>
      </w:r>
      <w:proofErr w:type="spellStart"/>
      <w:r w:rsidRPr="003B124C">
        <w:rPr>
          <w:b/>
          <w:bCs/>
        </w:rPr>
        <w:t>whoami</w:t>
      </w:r>
      <w:proofErr w:type="spellEnd"/>
      <w:r w:rsidRPr="003B124C">
        <w:t xml:space="preserve"> and </w:t>
      </w:r>
      <w:r w:rsidRPr="003B124C">
        <w:rPr>
          <w:b/>
          <w:bCs/>
        </w:rPr>
        <w:t>ipconfig</w:t>
      </w:r>
      <w:r w:rsidRPr="003B124C">
        <w:t xml:space="preserve"> on the client machine.</w:t>
      </w:r>
      <w:r w:rsidR="004351F6" w:rsidRPr="004351F6">
        <w:rPr>
          <w:noProof/>
        </w:rPr>
        <w:t xml:space="preserve"> </w:t>
      </w:r>
      <w:r w:rsidR="004351F6">
        <w:rPr>
          <w:noProof/>
        </w:rPr>
        <w:drawing>
          <wp:inline distT="0" distB="0" distL="0" distR="0" wp14:anchorId="3A1CB13E" wp14:editId="540EAECC">
            <wp:extent cx="5943600" cy="3343275"/>
            <wp:effectExtent l="0" t="0" r="0" b="9525"/>
            <wp:docPr id="167373245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2456" name="Picture 1" descr="A computer screen shot of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A389" w14:textId="77777777" w:rsidR="003B124C" w:rsidRPr="003B124C" w:rsidRDefault="00000000" w:rsidP="003B124C">
      <w:r>
        <w:pict w14:anchorId="438A5AD6">
          <v:rect id="_x0000_i1028" style="width:0;height:1.5pt" o:hralign="center" o:hrstd="t" o:hr="t" fillcolor="#a0a0a0" stroked="f"/>
        </w:pict>
      </w:r>
    </w:p>
    <w:sectPr w:rsidR="003B124C" w:rsidRPr="003B12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7438A"/>
    <w:multiLevelType w:val="multilevel"/>
    <w:tmpl w:val="A0BA9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CB18C0"/>
    <w:multiLevelType w:val="multilevel"/>
    <w:tmpl w:val="7B82A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406024"/>
    <w:multiLevelType w:val="multilevel"/>
    <w:tmpl w:val="FAD0B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DD2F77"/>
    <w:multiLevelType w:val="multilevel"/>
    <w:tmpl w:val="62FE4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3949DE"/>
    <w:multiLevelType w:val="multilevel"/>
    <w:tmpl w:val="0AF0E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739F"/>
    <w:multiLevelType w:val="multilevel"/>
    <w:tmpl w:val="F8EAD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E13827"/>
    <w:multiLevelType w:val="multilevel"/>
    <w:tmpl w:val="C854D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F30C54"/>
    <w:multiLevelType w:val="multilevel"/>
    <w:tmpl w:val="22A8F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54335F"/>
    <w:multiLevelType w:val="multilevel"/>
    <w:tmpl w:val="E6E80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DD264C"/>
    <w:multiLevelType w:val="multilevel"/>
    <w:tmpl w:val="D0E8C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270FAC"/>
    <w:multiLevelType w:val="multilevel"/>
    <w:tmpl w:val="B8C60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1D087E"/>
    <w:multiLevelType w:val="multilevel"/>
    <w:tmpl w:val="0732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66500E"/>
    <w:multiLevelType w:val="multilevel"/>
    <w:tmpl w:val="CD549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0141B99"/>
    <w:multiLevelType w:val="multilevel"/>
    <w:tmpl w:val="0BF03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D02641"/>
    <w:multiLevelType w:val="multilevel"/>
    <w:tmpl w:val="6F466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315B58"/>
    <w:multiLevelType w:val="multilevel"/>
    <w:tmpl w:val="0346E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0832875"/>
    <w:multiLevelType w:val="multilevel"/>
    <w:tmpl w:val="BBF2B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1A047AC"/>
    <w:multiLevelType w:val="multilevel"/>
    <w:tmpl w:val="88942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43444464">
    <w:abstractNumId w:val="5"/>
  </w:num>
  <w:num w:numId="2" w16cid:durableId="479467706">
    <w:abstractNumId w:val="17"/>
  </w:num>
  <w:num w:numId="3" w16cid:durableId="1588617070">
    <w:abstractNumId w:val="13"/>
  </w:num>
  <w:num w:numId="4" w16cid:durableId="1659650879">
    <w:abstractNumId w:val="15"/>
  </w:num>
  <w:num w:numId="5" w16cid:durableId="1805614422">
    <w:abstractNumId w:val="9"/>
  </w:num>
  <w:num w:numId="6" w16cid:durableId="1834300963">
    <w:abstractNumId w:val="4"/>
  </w:num>
  <w:num w:numId="7" w16cid:durableId="33585598">
    <w:abstractNumId w:val="2"/>
  </w:num>
  <w:num w:numId="8" w16cid:durableId="293755231">
    <w:abstractNumId w:val="6"/>
  </w:num>
  <w:num w:numId="9" w16cid:durableId="1764914905">
    <w:abstractNumId w:val="10"/>
  </w:num>
  <w:num w:numId="10" w16cid:durableId="401563604">
    <w:abstractNumId w:val="7"/>
  </w:num>
  <w:num w:numId="11" w16cid:durableId="1728264057">
    <w:abstractNumId w:val="0"/>
  </w:num>
  <w:num w:numId="12" w16cid:durableId="840118360">
    <w:abstractNumId w:val="11"/>
  </w:num>
  <w:num w:numId="13" w16cid:durableId="307366124">
    <w:abstractNumId w:val="14"/>
  </w:num>
  <w:num w:numId="14" w16cid:durableId="1504320914">
    <w:abstractNumId w:val="16"/>
  </w:num>
  <w:num w:numId="15" w16cid:durableId="417409942">
    <w:abstractNumId w:val="1"/>
  </w:num>
  <w:num w:numId="16" w16cid:durableId="1168593038">
    <w:abstractNumId w:val="8"/>
  </w:num>
  <w:num w:numId="17" w16cid:durableId="1192693073">
    <w:abstractNumId w:val="12"/>
  </w:num>
  <w:num w:numId="18" w16cid:durableId="10390845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24C"/>
    <w:rsid w:val="002A0B4C"/>
    <w:rsid w:val="00344E09"/>
    <w:rsid w:val="00365F43"/>
    <w:rsid w:val="003972B0"/>
    <w:rsid w:val="003B124C"/>
    <w:rsid w:val="00401B9D"/>
    <w:rsid w:val="004351F6"/>
    <w:rsid w:val="00437D5B"/>
    <w:rsid w:val="00441E5C"/>
    <w:rsid w:val="00560419"/>
    <w:rsid w:val="005B47F2"/>
    <w:rsid w:val="006E0137"/>
    <w:rsid w:val="007A5277"/>
    <w:rsid w:val="007D17A7"/>
    <w:rsid w:val="00801CFC"/>
    <w:rsid w:val="008C1DD9"/>
    <w:rsid w:val="008C3213"/>
    <w:rsid w:val="00AA52C3"/>
    <w:rsid w:val="00AB4A30"/>
    <w:rsid w:val="00AD58E9"/>
    <w:rsid w:val="00AE07D3"/>
    <w:rsid w:val="00AF6E19"/>
    <w:rsid w:val="00B00C87"/>
    <w:rsid w:val="00C27969"/>
    <w:rsid w:val="00DF3EFF"/>
    <w:rsid w:val="00E54887"/>
    <w:rsid w:val="00EF0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137816"/>
  <w15:chartTrackingRefBased/>
  <w15:docId w15:val="{DC585A8A-F461-4819-A33B-F41F732DD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12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12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12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12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12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12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12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12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12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12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12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12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12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12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12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12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12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12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12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1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12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12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12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12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12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12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12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12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124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10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7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1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7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1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2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6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8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4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2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1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85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4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487</Words>
  <Characters>2647</Characters>
  <Application>Microsoft Office Word</Application>
  <DocSecurity>0</DocSecurity>
  <Lines>110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dc:description/>
  <cp:lastModifiedBy>manjobanrehal29@gmail.com</cp:lastModifiedBy>
  <cp:revision>2</cp:revision>
  <dcterms:created xsi:type="dcterms:W3CDTF">2025-05-09T03:40:00Z</dcterms:created>
  <dcterms:modified xsi:type="dcterms:W3CDTF">2025-05-09T03:40:00Z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f19c2b6f-ce2d-453b-bc10-5407a710ecd8</vt:lpwstr>
  </property>
</Properties>
</file>